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DFF4" w14:textId="6C786E14" w:rsidR="00CE393D" w:rsidRPr="00CE393D" w:rsidRDefault="00F66FC3" w:rsidP="00CE393D">
      <w:pPr>
        <w:spacing w:after="480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696969"/>
          <w:sz w:val="27"/>
          <w:szCs w:val="27"/>
          <w:lang w:eastAsia="en-GB"/>
        </w:rPr>
        <w:t>Meeting to be held on 5th March 2020</w:t>
      </w:r>
    </w:p>
    <w:p w14:paraId="155FBEFE" w14:textId="4CA89086" w:rsidR="000F4AE1" w:rsidRDefault="00F66FC3" w:rsidP="00CE393D">
      <w:pPr>
        <w:spacing w:before="480" w:after="48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Medway Local Access Forum Meeting Thursday 5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 March 2020 4pm</w:t>
      </w:r>
    </w:p>
    <w:p w14:paraId="155FBEFF" w14:textId="77777777" w:rsidR="000F4AE1" w:rsidRDefault="00F66FC3" w:rsidP="00CE393D">
      <w:pPr>
        <w:spacing w:before="480" w:after="48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Gun Wharf, Room 12</w:t>
      </w:r>
    </w:p>
    <w:p w14:paraId="155FBF00" w14:textId="77777777" w:rsidR="000F4AE1" w:rsidRDefault="00F66FC3" w:rsidP="00CE393D">
      <w:pPr>
        <w:spacing w:before="480" w:after="48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Pre-meeting for Members at 3-30pm</w:t>
      </w:r>
    </w:p>
    <w:p w14:paraId="155FBF01" w14:textId="77777777" w:rsidR="000F4AE1" w:rsidRDefault="00F66FC3">
      <w:pPr>
        <w:spacing w:before="100" w:after="96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AGENDA</w:t>
      </w:r>
    </w:p>
    <w:p w14:paraId="155FBF02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1. Welcome</w:t>
      </w:r>
    </w:p>
    <w:p w14:paraId="155FBF03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2. Apologies</w:t>
      </w:r>
    </w:p>
    <w:p w14:paraId="155FBF04" w14:textId="77777777" w:rsidR="000F4AE1" w:rsidRDefault="00F66FC3">
      <w:pPr>
        <w:spacing w:before="480" w:after="480" w:line="240" w:lineRule="auto"/>
        <w:jc w:val="center"/>
      </w:pPr>
      <w:r>
        <w:rPr>
          <w:rFonts w:ascii="Arial" w:eastAsia="Times New Roman" w:hAnsi="Arial" w:cs="Arial"/>
          <w:color w:val="000000"/>
          <w:lang w:eastAsia="en-GB"/>
        </w:rPr>
        <w:t>3. Minutes of the previous meeting on 5</w:t>
      </w:r>
      <w:r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> December 2019</w:t>
      </w:r>
    </w:p>
    <w:p w14:paraId="155FBF05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4. Local Plan update – Catherine Smith</w:t>
      </w:r>
    </w:p>
    <w:p w14:paraId="155FBF06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5. ROWIP update – Annmarie Behn</w:t>
      </w:r>
    </w:p>
    <w:p w14:paraId="155FBF07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6. England Coastal Path update – Adam Taylor</w:t>
      </w:r>
    </w:p>
    <w:p w14:paraId="155FBF08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7.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Hoo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bridleways – Sue Saunders</w:t>
      </w:r>
    </w:p>
    <w:p w14:paraId="155FBF09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8. MUGS Forum – brief update – Simon Curry / Marion Phillips</w:t>
      </w:r>
    </w:p>
    <w:p w14:paraId="155FBF0A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9. Local matters arising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from  LAF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members</w:t>
      </w:r>
    </w:p>
    <w:p w14:paraId="155FBF0B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10. Any other business</w:t>
      </w:r>
    </w:p>
    <w:p w14:paraId="155FBF0C" w14:textId="77777777" w:rsidR="000F4AE1" w:rsidRDefault="00F66FC3">
      <w:pPr>
        <w:spacing w:before="480" w:after="48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Meeting times (SC)</w:t>
      </w:r>
    </w:p>
    <w:p w14:paraId="155FBF0D" w14:textId="77777777" w:rsidR="000F4AE1" w:rsidRDefault="00F66FC3">
      <w:pPr>
        <w:spacing w:before="1200" w:after="360" w:line="240" w:lineRule="auto"/>
        <w:jc w:val="center"/>
      </w:pPr>
      <w:r>
        <w:rPr>
          <w:rFonts w:ascii="Arial" w:eastAsia="Times New Roman" w:hAnsi="Arial" w:cs="Arial"/>
          <w:color w:val="000000"/>
          <w:u w:val="single"/>
          <w:lang w:eastAsia="en-GB"/>
        </w:rPr>
        <w:t>Next Meeting Thursday 4</w:t>
      </w:r>
      <w:r>
        <w:rPr>
          <w:rFonts w:ascii="Arial" w:eastAsia="Times New Roman" w:hAnsi="Arial" w:cs="Arial"/>
          <w:color w:val="000000"/>
          <w:u w:val="single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u w:val="single"/>
          <w:lang w:eastAsia="en-GB"/>
        </w:rPr>
        <w:t> June 2020, Gun Wharf, Room 12</w:t>
      </w:r>
    </w:p>
    <w:sectPr w:rsidR="000F4AE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47EB" w14:textId="77777777" w:rsidR="007B419C" w:rsidRDefault="007B419C">
      <w:pPr>
        <w:spacing w:after="0" w:line="240" w:lineRule="auto"/>
      </w:pPr>
      <w:r>
        <w:separator/>
      </w:r>
    </w:p>
  </w:endnote>
  <w:endnote w:type="continuationSeparator" w:id="0">
    <w:p w14:paraId="20FFEB13" w14:textId="77777777" w:rsidR="007B419C" w:rsidRDefault="007B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42195" w14:textId="77777777" w:rsidR="007B419C" w:rsidRDefault="007B41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4FDA45" w14:textId="77777777" w:rsidR="007B419C" w:rsidRDefault="007B4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E1"/>
    <w:rsid w:val="000F4AE1"/>
    <w:rsid w:val="00137823"/>
    <w:rsid w:val="007B419C"/>
    <w:rsid w:val="00CE393D"/>
    <w:rsid w:val="00F66FC3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FBEFD"/>
  <w15:docId w15:val="{D3D2A7AE-7DE9-4F54-9347-7B15973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hussey, julie</dc:creator>
  <dc:description/>
  <cp:lastModifiedBy>daviswilliams, sue</cp:lastModifiedBy>
  <cp:revision>2</cp:revision>
  <dcterms:created xsi:type="dcterms:W3CDTF">2020-09-30T08:01:00Z</dcterms:created>
  <dcterms:modified xsi:type="dcterms:W3CDTF">2020-09-30T08:01:00Z</dcterms:modified>
</cp:coreProperties>
</file>