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588B" w14:textId="0BECFB23" w:rsidR="004D2983" w:rsidRDefault="004D2983">
      <w:pPr>
        <w:rPr>
          <w:lang w:val="en-US"/>
        </w:rPr>
      </w:pPr>
      <w:r>
        <w:rPr>
          <w:lang w:val="en-US"/>
        </w:rPr>
        <w:t>Medway Sonic Hand-Washing Experience</w:t>
      </w:r>
    </w:p>
    <w:p w14:paraId="1D6B2C6F" w14:textId="15624FF9" w:rsidR="004D2983" w:rsidRDefault="004D2983">
      <w:pPr>
        <w:rPr>
          <w:lang w:val="en-US"/>
        </w:rPr>
      </w:pPr>
      <w:r>
        <w:rPr>
          <w:lang w:val="en-US"/>
        </w:rPr>
        <w:t>A public artwork for The Rainbow Effect by Jackie Walduck.</w:t>
      </w:r>
    </w:p>
    <w:p w14:paraId="0C3BD80A" w14:textId="6EDBA8DC" w:rsidR="004D2983" w:rsidRDefault="004D2983">
      <w:pPr>
        <w:rPr>
          <w:lang w:val="en-US"/>
        </w:rPr>
      </w:pPr>
    </w:p>
    <w:p w14:paraId="7BE9E6B8" w14:textId="147970AA" w:rsidR="004D2983" w:rsidRDefault="00EE424E">
      <w:pPr>
        <w:rPr>
          <w:lang w:val="en-US"/>
        </w:rPr>
      </w:pPr>
      <w:r>
        <w:rPr>
          <w:lang w:val="en-US"/>
        </w:rPr>
        <w:t>I Need U – Logan Ellis</w:t>
      </w:r>
    </w:p>
    <w:p w14:paraId="381D02D3" w14:textId="77777777" w:rsidR="004D2983" w:rsidRDefault="004D2983">
      <w:pPr>
        <w:rPr>
          <w:lang w:val="en-US"/>
        </w:rPr>
      </w:pPr>
    </w:p>
    <w:p w14:paraId="487A57E5" w14:textId="4684B7ED" w:rsidR="00F454B0" w:rsidRDefault="00EE424E">
      <w:pPr>
        <w:rPr>
          <w:lang w:val="en-US"/>
        </w:rPr>
      </w:pPr>
      <w:r>
        <w:rPr>
          <w:lang w:val="en-US"/>
        </w:rPr>
        <w:t>Lyrics</w:t>
      </w:r>
    </w:p>
    <w:p w14:paraId="5D1F87DF" w14:textId="77777777" w:rsidR="004D2983" w:rsidRDefault="004D2983">
      <w:pPr>
        <w:rPr>
          <w:lang w:val="en-US"/>
        </w:rPr>
      </w:pPr>
    </w:p>
    <w:p w14:paraId="2A975D8F" w14:textId="05B5B282" w:rsidR="004D2983" w:rsidRDefault="00EE424E">
      <w:pPr>
        <w:rPr>
          <w:lang w:val="en-US"/>
        </w:rPr>
      </w:pPr>
      <w:r>
        <w:rPr>
          <w:lang w:val="en-US"/>
        </w:rPr>
        <w:t>I need you to wash your hands</w:t>
      </w:r>
    </w:p>
    <w:p w14:paraId="268DCFCA" w14:textId="0A752DF5" w:rsidR="00EE424E" w:rsidRDefault="00EE424E">
      <w:pPr>
        <w:rPr>
          <w:lang w:val="en-US"/>
        </w:rPr>
      </w:pPr>
      <w:r>
        <w:rPr>
          <w:lang w:val="en-US"/>
        </w:rPr>
        <w:t>Please could you just wash your hands</w:t>
      </w:r>
    </w:p>
    <w:p w14:paraId="4C70C7FA" w14:textId="326572C3" w:rsidR="00EE424E" w:rsidRPr="004D2983" w:rsidRDefault="00EE424E">
      <w:pPr>
        <w:rPr>
          <w:lang w:val="en-US"/>
        </w:rPr>
      </w:pPr>
      <w:r>
        <w:rPr>
          <w:lang w:val="en-US"/>
        </w:rPr>
        <w:t>Wash your hands!</w:t>
      </w:r>
    </w:p>
    <w:sectPr w:rsidR="00EE424E" w:rsidRPr="004D2983" w:rsidSect="00EA26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3"/>
    <w:rsid w:val="004D2983"/>
    <w:rsid w:val="00855030"/>
    <w:rsid w:val="00AC370B"/>
    <w:rsid w:val="00BB6806"/>
    <w:rsid w:val="00E65CB9"/>
    <w:rsid w:val="00EA2634"/>
    <w:rsid w:val="00E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EA6F1"/>
  <w15:chartTrackingRefBased/>
  <w15:docId w15:val="{B164B198-671D-2A45-A7ED-685CB8F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Walduck</dc:creator>
  <cp:keywords/>
  <dc:description/>
  <cp:lastModifiedBy>Jack Walduck</cp:lastModifiedBy>
  <cp:revision>2</cp:revision>
  <dcterms:created xsi:type="dcterms:W3CDTF">2021-03-09T14:06:00Z</dcterms:created>
  <dcterms:modified xsi:type="dcterms:W3CDTF">2021-03-09T14:06:00Z</dcterms:modified>
</cp:coreProperties>
</file>